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C05" w:rsidRPr="00EA3C05" w:rsidRDefault="00EA3C05" w:rsidP="00EA3C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EA3C0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fldChar w:fldCharType="begin"/>
      </w:r>
      <w:r w:rsidRPr="00EA3C0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instrText xml:space="preserve"> HYPERLINK "http://www.fotbal-trenink.cz/index.php?option=com_content&amp;view=article&amp;id=18:pihravka&amp;catid=12:technika&amp;Itemid=24" </w:instrText>
      </w:r>
      <w:r w:rsidRPr="00EA3C0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fldChar w:fldCharType="separate"/>
      </w:r>
      <w:r w:rsidRPr="00EA3C05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cs-CZ"/>
        </w:rPr>
        <w:t>Přihrávka</w:t>
      </w:r>
      <w:r w:rsidRPr="00EA3C0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fldChar w:fldCharType="end"/>
      </w:r>
      <w:r w:rsidRPr="00EA3C0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</w:p>
    <w:tbl>
      <w:tblPr>
        <w:tblpPr w:leftFromText="45" w:rightFromText="45" w:vertAnchor="text" w:tblpXSpec="right" w:tblpYSpec="center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EA3C05" w:rsidRPr="00EA3C05" w:rsidTr="00EA3C05">
        <w:trPr>
          <w:tblCellSpacing w:w="0" w:type="dxa"/>
        </w:trPr>
        <w:tc>
          <w:tcPr>
            <w:tcW w:w="0" w:type="auto"/>
            <w:vAlign w:val="center"/>
            <w:hideMark/>
          </w:tcPr>
          <w:p w:rsidR="00EA3C05" w:rsidRPr="00EA3C05" w:rsidRDefault="00EA3C05" w:rsidP="00EA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A3C05" w:rsidRPr="00EA3C05" w:rsidTr="00EA3C05">
        <w:trPr>
          <w:tblCellSpacing w:w="0" w:type="dxa"/>
        </w:trPr>
        <w:tc>
          <w:tcPr>
            <w:tcW w:w="0" w:type="auto"/>
            <w:vAlign w:val="center"/>
            <w:hideMark/>
          </w:tcPr>
          <w:p w:rsidR="00EA3C05" w:rsidRPr="00EA3C05" w:rsidRDefault="00EA3C05" w:rsidP="00EA3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A3C05" w:rsidRPr="00EA3C05" w:rsidTr="00EA3C05">
        <w:trPr>
          <w:tblCellSpacing w:w="0" w:type="dxa"/>
        </w:trPr>
        <w:tc>
          <w:tcPr>
            <w:tcW w:w="0" w:type="auto"/>
            <w:vAlign w:val="center"/>
            <w:hideMark/>
          </w:tcPr>
          <w:p w:rsidR="00EA3C05" w:rsidRPr="00EA3C05" w:rsidRDefault="00EA3C05" w:rsidP="00EA3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A3C05" w:rsidRPr="00EA3C05" w:rsidTr="00EA3C05">
        <w:trPr>
          <w:tblCellSpacing w:w="0" w:type="dxa"/>
        </w:trPr>
        <w:tc>
          <w:tcPr>
            <w:tcW w:w="0" w:type="auto"/>
            <w:vAlign w:val="center"/>
            <w:hideMark/>
          </w:tcPr>
          <w:p w:rsidR="00EA3C05" w:rsidRPr="00EA3C05" w:rsidRDefault="00EA3C05" w:rsidP="00EA3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A3C05" w:rsidRPr="00EA3C05" w:rsidTr="00EA3C05">
        <w:trPr>
          <w:tblCellSpacing w:w="0" w:type="dxa"/>
        </w:trPr>
        <w:tc>
          <w:tcPr>
            <w:tcW w:w="0" w:type="auto"/>
            <w:vAlign w:val="center"/>
            <w:hideMark/>
          </w:tcPr>
          <w:p w:rsidR="00EA3C05" w:rsidRPr="00EA3C05" w:rsidRDefault="00EA3C05" w:rsidP="00EA3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A3C05" w:rsidRPr="00EA3C05" w:rsidTr="00EA3C05">
        <w:trPr>
          <w:tblCellSpacing w:w="0" w:type="dxa"/>
        </w:trPr>
        <w:tc>
          <w:tcPr>
            <w:tcW w:w="0" w:type="auto"/>
            <w:vAlign w:val="center"/>
            <w:hideMark/>
          </w:tcPr>
          <w:p w:rsidR="00EA3C05" w:rsidRPr="00EA3C05" w:rsidRDefault="00EA3C05" w:rsidP="00EA3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EA3C05" w:rsidRPr="00EA3C05" w:rsidRDefault="00EA3C05" w:rsidP="00EA3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Přihrávka je záměrné usměrnění míče nohou, hlavou nebo jinou částí těla spoluhráči tak, aby jej mohl zpracovat. Větší část odpovědnosti leží na přihrávajícím hráči, nicméně důležitou úlohu hraje i příjimající hráč. Přijímající hráč musí nejen přihrávku zpracovat, ale musí si též najít </w:t>
      </w:r>
      <w:proofErr w:type="gramStart"/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>prostor kam</w:t>
      </w:r>
      <w:proofErr w:type="gramEnd"/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 může být přihráno, vyrazit proti míči pokud to situace vyžaduje apod.</w:t>
      </w: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 této teoretické části se budeme věnovat jen přihrávce nohou. </w:t>
      </w:r>
    </w:p>
    <w:p w:rsidR="00EA3C05" w:rsidRPr="00EA3C05" w:rsidRDefault="00EA3C05" w:rsidP="00EA3C05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EA3C05">
        <w:rPr>
          <w:rFonts w:ascii="Arial" w:eastAsia="Times New Roman" w:hAnsi="Arial" w:cs="Arial"/>
          <w:b/>
          <w:bCs/>
          <w:kern w:val="36"/>
          <w:sz w:val="36"/>
          <w:szCs w:val="36"/>
          <w:lang w:eastAsia="cs-CZ"/>
        </w:rPr>
        <w:t>Kopy</w:t>
      </w:r>
    </w:p>
    <w:p w:rsidR="00EA3C05" w:rsidRPr="00EA3C05" w:rsidRDefault="00EA3C05" w:rsidP="00EA3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Správné nakopnutí míče je základem přihrávky i střely, které se od sebe liší hlavně účelem, ne až tak technikou provedení. Podle polohy míče můžeme rozdělit kop na dvě kategorie:</w:t>
      </w:r>
    </w:p>
    <w:p w:rsidR="00EA3C05" w:rsidRPr="00EA3C05" w:rsidRDefault="00EA3C05" w:rsidP="00EA3C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>ze</w:t>
      </w:r>
      <w:proofErr w:type="gramEnd"/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vzduchu-volej</w:t>
      </w:r>
    </w:p>
    <w:p w:rsidR="00EA3C05" w:rsidRPr="00EA3C05" w:rsidRDefault="00EA3C05" w:rsidP="00EA3C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>ze země</w:t>
      </w:r>
    </w:p>
    <w:p w:rsidR="00EA3C05" w:rsidRPr="00EA3C05" w:rsidRDefault="00EA3C05" w:rsidP="00EA3C05">
      <w:p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EA3C05">
        <w:rPr>
          <w:rFonts w:ascii="Arial" w:eastAsia="Times New Roman" w:hAnsi="Arial" w:cs="Arial"/>
          <w:b/>
          <w:bCs/>
          <w:i/>
          <w:iCs/>
          <w:sz w:val="24"/>
          <w:lang w:eastAsia="cs-CZ"/>
        </w:rPr>
        <w:t>Hlavní determinanty dráhy letu míče</w:t>
      </w:r>
    </w:p>
    <w:p w:rsidR="00EA3C05" w:rsidRPr="00EA3C05" w:rsidRDefault="00EA3C05" w:rsidP="00EA3C05">
      <w:pPr>
        <w:numPr>
          <w:ilvl w:val="0"/>
          <w:numId w:val="2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>postavení stojné nohy</w:t>
      </w:r>
    </w:p>
    <w:p w:rsidR="00EA3C05" w:rsidRPr="00EA3C05" w:rsidRDefault="00EA3C05" w:rsidP="00EA3C05">
      <w:pPr>
        <w:numPr>
          <w:ilvl w:val="0"/>
          <w:numId w:val="2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>sklon trupu</w:t>
      </w:r>
    </w:p>
    <w:p w:rsidR="00EA3C05" w:rsidRPr="00EA3C05" w:rsidRDefault="00EA3C05" w:rsidP="00EA3C05">
      <w:pPr>
        <w:numPr>
          <w:ilvl w:val="0"/>
          <w:numId w:val="2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sklon místa dotyku s míčem ( nárt, placírka, </w:t>
      </w:r>
      <w:proofErr w:type="gramStart"/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>… ) kopací</w:t>
      </w:r>
      <w:proofErr w:type="gramEnd"/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nohy </w:t>
      </w:r>
    </w:p>
    <w:p w:rsidR="00EA3C05" w:rsidRPr="00EA3C05" w:rsidRDefault="00EA3C05" w:rsidP="00EA3C05">
      <w:pPr>
        <w:numPr>
          <w:ilvl w:val="0"/>
          <w:numId w:val="2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místo, ve kterém hráč zasahuje míč</w:t>
      </w:r>
    </w:p>
    <w:p w:rsidR="00EA3C05" w:rsidRPr="00EA3C05" w:rsidRDefault="00EA3C05" w:rsidP="00EA3C05">
      <w:p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EA3C05">
        <w:rPr>
          <w:rFonts w:ascii="Arial" w:eastAsia="Times New Roman" w:hAnsi="Arial" w:cs="Arial"/>
          <w:b/>
          <w:bCs/>
          <w:i/>
          <w:iCs/>
          <w:sz w:val="36"/>
          <w:szCs w:val="36"/>
          <w:lang w:eastAsia="cs-CZ"/>
        </w:rPr>
        <w:t>Kop ze země</w:t>
      </w:r>
    </w:p>
    <w:p w:rsidR="00EA3C05" w:rsidRPr="00EA3C05" w:rsidRDefault="00EA3C05" w:rsidP="00EA3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dobrý kop je důležitá rovnováha a soustředěnost. Úloha obou nohou ( stojné i </w:t>
      </w:r>
      <w:proofErr w:type="gramStart"/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>kopající ) je</w:t>
      </w:r>
      <w:proofErr w:type="gramEnd"/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stejně důležitá.</w:t>
      </w:r>
    </w:p>
    <w:p w:rsidR="00EA3C05" w:rsidRPr="00EA3C05" w:rsidRDefault="00EA3C05" w:rsidP="00EA3C05">
      <w:pPr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A3C05">
        <w:rPr>
          <w:rFonts w:ascii="Arial" w:eastAsia="Times New Roman" w:hAnsi="Arial" w:cs="Arial"/>
          <w:b/>
          <w:bCs/>
          <w:sz w:val="27"/>
          <w:szCs w:val="27"/>
          <w:lang w:eastAsia="cs-CZ"/>
        </w:rPr>
        <w:t>Stojná noha</w:t>
      </w:r>
    </w:p>
    <w:p w:rsidR="00EA3C05" w:rsidRPr="00EA3C05" w:rsidRDefault="00EA3C05" w:rsidP="00EA3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>Jestliže je v linii s míčem, kop je nízký a prudký. Jestliže je za míčem, dráha míče bude vyšší.</w:t>
      </w:r>
    </w:p>
    <w:p w:rsidR="00EA3C05" w:rsidRPr="00EA3C05" w:rsidRDefault="00EA3C05" w:rsidP="00EA3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noha by měla většinou směřovat na cíl. </w:t>
      </w:r>
    </w:p>
    <w:p w:rsidR="00EA3C05" w:rsidRPr="00EA3C05" w:rsidRDefault="00EA3C05" w:rsidP="00EA3C05">
      <w:pPr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A3C05">
        <w:rPr>
          <w:rFonts w:ascii="Arial" w:eastAsia="Times New Roman" w:hAnsi="Arial" w:cs="Arial"/>
          <w:b/>
          <w:bCs/>
          <w:sz w:val="27"/>
          <w:szCs w:val="27"/>
          <w:lang w:eastAsia="cs-CZ"/>
        </w:rPr>
        <w:t>Kopající noha</w:t>
      </w:r>
    </w:p>
    <w:p w:rsidR="00EA3C05" w:rsidRPr="00EA3C05" w:rsidRDefault="00EA3C05" w:rsidP="00EA3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Udeřuje do míče pod, </w:t>
      </w:r>
      <w:proofErr w:type="gramStart"/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>nad,v nebo</w:t>
      </w:r>
      <w:proofErr w:type="gramEnd"/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stranou těžiště, což je dáno polohou těla, hlavně stojné nohy. Tak určuje dráhu a rotaci míče. Na rozdíl od většiny těla, které by mělo být při kopu uvolněné, kopací noha by měla být v kotníku zpevněna – zamčena. </w:t>
      </w:r>
    </w:p>
    <w:p w:rsidR="00EA3C05" w:rsidRPr="00EA3C05" w:rsidRDefault="00EA3C05" w:rsidP="00EA3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>Dále je vhodné požadovat dotažení pohybu kopací nohou po nakopnutí míče - tříbí to správný kopací pohyb, při němž se celá váha, energie těla přenáší na míč a dává mu co největší hybnost či přesnost. Hráč provádí kopací pohyb jakoby skrz míč, takový pocit lze navodit zvláště při kopu v běhu, kdy hráč po kontaktu s míčem pokračuje v běhu.</w:t>
      </w:r>
    </w:p>
    <w:p w:rsidR="00EA3C05" w:rsidRPr="00EA3C05" w:rsidRDefault="00EA3C05" w:rsidP="00EA3C05">
      <w:pPr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A3C05">
        <w:rPr>
          <w:rFonts w:ascii="Arial" w:eastAsia="Times New Roman" w:hAnsi="Arial" w:cs="Arial"/>
          <w:b/>
          <w:bCs/>
          <w:sz w:val="27"/>
          <w:szCs w:val="27"/>
          <w:lang w:eastAsia="cs-CZ"/>
        </w:rPr>
        <w:t>Tělo</w:t>
      </w:r>
    </w:p>
    <w:p w:rsidR="00EA3C05" w:rsidRPr="00EA3C05" w:rsidRDefault="00EA3C05" w:rsidP="00EA3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Práce horní poloviny těla je též velmi důležitá. Zaklonění vede k vysokým míčům až ragbyovým odkopům, naklonění nad míč vede k prudkému přízemnímu kopu. Pro maximální razanci kopu by se koleno při nápřahu mělo dostat nad míč. Zvláště začátečníkům můžeme pomoci požadavkem naklonění hlavy nad míč v momentě nápřahu a kopu, tak se většinou nakloní nad míč celé tělo i koleno. </w:t>
      </w:r>
    </w:p>
    <w:p w:rsidR="00EA3C05" w:rsidRPr="00EA3C05" w:rsidRDefault="00EA3C05" w:rsidP="00EA3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Následující obrázek ukazuje možné polohy kolena při kopu a tomu odpovídající dráhu míče. Poloha, kdy </w:t>
      </w:r>
      <w:proofErr w:type="gramStart"/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proofErr w:type="gramEnd"/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koleno před míčem je špatná.</w:t>
      </w:r>
    </w:p>
    <w:p w:rsidR="00EA3C05" w:rsidRPr="00EA3C05" w:rsidRDefault="00EA3C05" w:rsidP="00EA3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3219450" cy="1352550"/>
            <wp:effectExtent l="19050" t="0" r="0" b="0"/>
            <wp:docPr id="1" name="obrázek 1" descr="http://www.fotbal-trenink.cz/images/teorie/poloha_kole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otbal-trenink.cz/images/teorie/poloha_kolen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C05" w:rsidRPr="00EA3C05" w:rsidRDefault="00EA3C05" w:rsidP="00EA3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>Nezapomeňme na důležitou úlohu rukou pro udržování rovnováhy.</w:t>
      </w:r>
    </w:p>
    <w:p w:rsidR="00EA3C05" w:rsidRPr="00EA3C05" w:rsidRDefault="00EA3C05" w:rsidP="00EA3C05">
      <w:p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EA3C05">
        <w:rPr>
          <w:rFonts w:ascii="Arial" w:eastAsia="Times New Roman" w:hAnsi="Arial" w:cs="Arial"/>
          <w:b/>
          <w:bCs/>
          <w:i/>
          <w:iCs/>
          <w:sz w:val="36"/>
          <w:szCs w:val="36"/>
          <w:lang w:eastAsia="cs-CZ"/>
        </w:rPr>
        <w:t>Druhy kopu ze země</w:t>
      </w:r>
    </w:p>
    <w:p w:rsidR="00EA3C05" w:rsidRPr="00EA3C05" w:rsidRDefault="00EA3C05" w:rsidP="00EA3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>Podle způsobu provedení kopu může popsat následující techniky kopu.</w:t>
      </w:r>
    </w:p>
    <w:p w:rsidR="00EA3C05" w:rsidRPr="00EA3C05" w:rsidRDefault="00EA3C05" w:rsidP="00EA3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A3C05" w:rsidRPr="00EA3C05" w:rsidRDefault="00EA3C05" w:rsidP="00EA3C05">
      <w:pPr>
        <w:spacing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A3C05">
        <w:rPr>
          <w:rFonts w:ascii="Arial" w:eastAsia="Times New Roman" w:hAnsi="Arial" w:cs="Arial"/>
          <w:b/>
          <w:bCs/>
          <w:sz w:val="27"/>
          <w:szCs w:val="27"/>
          <w:lang w:eastAsia="cs-CZ"/>
        </w:rPr>
        <w:t>Placírka – vnitřní strana nohy</w:t>
      </w:r>
    </w:p>
    <w:p w:rsidR="00EA3C05" w:rsidRPr="00EA3C05" w:rsidRDefault="00EA3C05" w:rsidP="00EA3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171700" cy="2552700"/>
            <wp:effectExtent l="19050" t="0" r="0" b="0"/>
            <wp:wrapSquare wrapText="bothSides"/>
            <wp:docPr id="2" name="obrázek 2" descr="http://www.fotbal-trenink.cz/images/teorie/kick-inpu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otbal-trenink.cz/images/teorie/kick-inpus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3C0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Použití</w:t>
      </w: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A3C05" w:rsidRPr="00EA3C05" w:rsidRDefault="00EA3C05" w:rsidP="00EA3C05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Přihrávky na krátkou až střední vzdálenost ( 5 – </w:t>
      </w:r>
      <w:proofErr w:type="gramStart"/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>15 m ), střelba</w:t>
      </w:r>
      <w:proofErr w:type="gramEnd"/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 dorážky zblízka.</w:t>
      </w:r>
    </w:p>
    <w:p w:rsidR="00EA3C05" w:rsidRPr="00EA3C05" w:rsidRDefault="00EA3C05" w:rsidP="00EA3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C0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Provedení</w:t>
      </w: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A3C05" w:rsidRPr="00EA3C05" w:rsidRDefault="00EA3C05" w:rsidP="00EA3C05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C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rozběh</w:t>
      </w: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směru zamýšlené přihrávky, pokrčená stojná noha dopadá asi 10cm od míče na šířku, směřuje na cíl</w:t>
      </w:r>
    </w:p>
    <w:p w:rsidR="00EA3C05" w:rsidRPr="00EA3C05" w:rsidRDefault="00EA3C05" w:rsidP="00EA3C05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C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nápřah</w:t>
      </w: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na něj navazující </w:t>
      </w:r>
      <w:r w:rsidRPr="00EA3C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švih</w:t>
      </w: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(vychází z </w:t>
      </w:r>
      <w:proofErr w:type="gramStart"/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>kyčle ) kopací</w:t>
      </w:r>
      <w:proofErr w:type="gramEnd"/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nohou, ta se během švihu vtáčí špičkou ven, aby mohl být míč zasažen klenbou nohy</w:t>
      </w:r>
    </w:p>
    <w:p w:rsidR="00EA3C05" w:rsidRPr="00EA3C05" w:rsidRDefault="00EA3C05" w:rsidP="00EA3C05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okamžiku </w:t>
      </w:r>
      <w:r w:rsidRPr="00EA3C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kopu </w:t>
      </w: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chodidlo rovnoběžně se zemí ( 5-10cm nad </w:t>
      </w:r>
      <w:proofErr w:type="gramStart"/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>zemí ) a kolmo</w:t>
      </w:r>
      <w:proofErr w:type="gramEnd"/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směr kopu</w:t>
      </w:r>
    </w:p>
    <w:p w:rsidR="00EA3C05" w:rsidRPr="00EA3C05" w:rsidRDefault="00EA3C05" w:rsidP="00EA3C05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úder na střed ( možná i lehce </w:t>
      </w:r>
      <w:proofErr w:type="gramStart"/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>nad ) míče</w:t>
      </w:r>
      <w:proofErr w:type="gramEnd"/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pokračuje </w:t>
      </w:r>
      <w:r w:rsidRPr="00EA3C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dotažením pohybu</w:t>
      </w:r>
    </w:p>
    <w:p w:rsidR="00EA3C05" w:rsidRPr="00EA3C05" w:rsidRDefault="00EA3C05" w:rsidP="00EA3C05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C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přenesení váhy</w:t>
      </w: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kopající nohu</w:t>
      </w:r>
    </w:p>
    <w:p w:rsidR="00EA3C05" w:rsidRPr="00EA3C05" w:rsidRDefault="00EA3C05" w:rsidP="00EA3C05">
      <w:pPr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A3C05">
        <w:rPr>
          <w:rFonts w:ascii="Arial" w:eastAsia="Times New Roman" w:hAnsi="Arial" w:cs="Arial"/>
          <w:b/>
          <w:bCs/>
          <w:sz w:val="27"/>
          <w:szCs w:val="27"/>
          <w:lang w:eastAsia="cs-CZ"/>
        </w:rPr>
        <w:t>Přímý nárt</w:t>
      </w:r>
    </w:p>
    <w:p w:rsidR="00EA3C05" w:rsidRPr="00EA3C05" w:rsidRDefault="00EA3C05" w:rsidP="00EA3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457450" cy="1971675"/>
            <wp:effectExtent l="19050" t="0" r="0" b="0"/>
            <wp:wrapSquare wrapText="bothSides"/>
            <wp:docPr id="3" name="obrázek 3" descr="http://www.fotbal-trenink.cz/images/teorie/kick-inst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otbal-trenink.cz/images/teorie/kick-inste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3C0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Použití</w:t>
      </w: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A3C05" w:rsidRPr="00EA3C05" w:rsidRDefault="00EA3C05" w:rsidP="00EA3C05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>Přihrávky na střední a větší vzdálenost, střílené přihrávky, technicky zdatní hráči i na krátké vzdálenosti, střelba ze země i halfvoleje, voleje.</w:t>
      </w:r>
    </w:p>
    <w:p w:rsidR="00EA3C05" w:rsidRPr="00EA3C05" w:rsidRDefault="00EA3C05" w:rsidP="00EA3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C0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Provedení</w:t>
      </w: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A3C05" w:rsidRPr="00EA3C05" w:rsidRDefault="00EA3C05" w:rsidP="00EA3C05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C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rozběh</w:t>
      </w: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směru zamýšlené přihrávky, pokrčená stojná noha dopadá asi 10cm od míče na šířku, směřuje na cíl</w:t>
      </w:r>
    </w:p>
    <w:p w:rsidR="00EA3C05" w:rsidRPr="00EA3C05" w:rsidRDefault="00EA3C05" w:rsidP="00EA3C05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C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nápřah</w:t>
      </w: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 současně s </w:t>
      </w:r>
      <w:proofErr w:type="gramStart"/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>dopadem )a na</w:t>
      </w:r>
      <w:proofErr w:type="gramEnd"/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něj navazující </w:t>
      </w:r>
      <w:r w:rsidRPr="00EA3C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švih</w:t>
      </w: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stehna kopací nohy doplněný energickým švihem berce</w:t>
      </w:r>
    </w:p>
    <w:p w:rsidR="00EA3C05" w:rsidRPr="00EA3C05" w:rsidRDefault="00EA3C05" w:rsidP="00EA3C05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okamžiku </w:t>
      </w:r>
      <w:r w:rsidRPr="00EA3C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kopu </w:t>
      </w: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koleno nad míčem, chodidlo téměř kolmo k zemi, zpevněný kotník, trup mírně předkloněn, ruce udržují rovnováhu </w:t>
      </w:r>
    </w:p>
    <w:p w:rsidR="00EA3C05" w:rsidRPr="00EA3C05" w:rsidRDefault="00EA3C05" w:rsidP="00EA3C05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C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míč </w:t>
      </w: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udeřen na střed ( možná i lehce </w:t>
      </w:r>
      <w:proofErr w:type="gramStart"/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>nad ) šněrováním</w:t>
      </w:r>
      <w:proofErr w:type="gramEnd"/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kopaček následuje </w:t>
      </w:r>
      <w:r w:rsidRPr="00EA3C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dotažením pohybu, </w:t>
      </w: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který pokračuje pohybem bez míče </w:t>
      </w:r>
    </w:p>
    <w:p w:rsidR="00EA3C05" w:rsidRPr="00EA3C05" w:rsidRDefault="00EA3C05" w:rsidP="00EA3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A3C05" w:rsidRPr="00EA3C05" w:rsidRDefault="00EA3C05" w:rsidP="00EA3C05">
      <w:pPr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A3C05">
        <w:rPr>
          <w:rFonts w:ascii="Arial" w:eastAsia="Times New Roman" w:hAnsi="Arial" w:cs="Arial"/>
          <w:b/>
          <w:bCs/>
          <w:sz w:val="27"/>
          <w:szCs w:val="27"/>
          <w:lang w:eastAsia="cs-CZ"/>
        </w:rPr>
        <w:t>Vnější nárt</w:t>
      </w:r>
    </w:p>
    <w:p w:rsidR="00EA3C05" w:rsidRPr="00EA3C05" w:rsidRDefault="00EA3C05" w:rsidP="00EA3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647950" cy="2105025"/>
            <wp:effectExtent l="19050" t="0" r="0" b="0"/>
            <wp:wrapSquare wrapText="bothSides"/>
            <wp:docPr id="4" name="obrázek 4" descr="http://www.fotbal-trenink.cz/images/teorie/kick-outs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otbal-trenink.cz/images/teorie/kick-outsid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3C0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Použití</w:t>
      </w: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A3C05" w:rsidRPr="00EA3C05" w:rsidRDefault="00EA3C05" w:rsidP="00EA3C05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Hlavně různé utajené přihrávky z kotníku, přihrávky kolem a za obránce, centry na vytažení </w:t>
      </w:r>
      <w:proofErr w:type="gramStart"/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>brankáře.Často</w:t>
      </w:r>
      <w:proofErr w:type="gramEnd"/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pak využívá rotace míče, kdy se míč neudeří přesně na střed. </w:t>
      </w:r>
    </w:p>
    <w:p w:rsidR="00EA3C05" w:rsidRPr="00EA3C05" w:rsidRDefault="00EA3C05" w:rsidP="00EA3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C0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Provedení</w:t>
      </w: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A3C05" w:rsidRPr="00EA3C05" w:rsidRDefault="00EA3C05" w:rsidP="00EA3C05">
      <w:pPr>
        <w:numPr>
          <w:ilvl w:val="0"/>
          <w:numId w:val="8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>Platí to co pro přímý nárt s následujícími rozdíly:</w:t>
      </w:r>
    </w:p>
    <w:p w:rsidR="00EA3C05" w:rsidRPr="00EA3C05" w:rsidRDefault="00EA3C05" w:rsidP="00EA3C05">
      <w:pPr>
        <w:numPr>
          <w:ilvl w:val="0"/>
          <w:numId w:val="8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>stojná noha směřuje 15-30 stupňů vně cíle</w:t>
      </w:r>
    </w:p>
    <w:p w:rsidR="00EA3C05" w:rsidRPr="00EA3C05" w:rsidRDefault="00EA3C05" w:rsidP="00EA3C05">
      <w:pPr>
        <w:numPr>
          <w:ilvl w:val="0"/>
          <w:numId w:val="8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okamžiku </w:t>
      </w:r>
      <w:r w:rsidRPr="00EA3C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kopu </w:t>
      </w: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>se chodidlo stáčí špičkou poněkud dovnitř a míč je udeřen na střed vnějším nártem</w:t>
      </w:r>
    </w:p>
    <w:p w:rsidR="00EA3C05" w:rsidRPr="00EA3C05" w:rsidRDefault="00EA3C05" w:rsidP="00EA3C05">
      <w:pPr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A3C05">
        <w:rPr>
          <w:rFonts w:ascii="Arial" w:eastAsia="Times New Roman" w:hAnsi="Arial" w:cs="Arial"/>
          <w:b/>
          <w:bCs/>
          <w:sz w:val="27"/>
          <w:szCs w:val="27"/>
          <w:lang w:eastAsia="cs-CZ"/>
        </w:rPr>
        <w:t>Vnitřní nárt</w:t>
      </w:r>
    </w:p>
    <w:p w:rsidR="00EA3C05" w:rsidRPr="00EA3C05" w:rsidRDefault="00EA3C05" w:rsidP="00EA3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52600" cy="2333625"/>
            <wp:effectExtent l="19050" t="0" r="0" b="0"/>
            <wp:wrapSquare wrapText="bothSides"/>
            <wp:docPr id="5" name="obrázek 5" descr="http://www.fotbal-trenink.cz/images/teorie/kick-incur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fotbal-trenink.cz/images/teorie/kick-incurv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3C0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Použití</w:t>
      </w: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A3C05" w:rsidRPr="00EA3C05" w:rsidRDefault="00EA3C05" w:rsidP="00EA3C05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Přihrávky na střední a dlouhé vzdálenosti, centrování, rohy, odkopy od branky, přímé i nepřímé volné kopy. </w:t>
      </w:r>
    </w:p>
    <w:p w:rsidR="00EA3C05" w:rsidRPr="00EA3C05" w:rsidRDefault="00EA3C05" w:rsidP="00EA3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C0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Provedení</w:t>
      </w: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A3C05" w:rsidRPr="00EA3C05" w:rsidRDefault="00EA3C05" w:rsidP="00EA3C05">
      <w:pPr>
        <w:numPr>
          <w:ilvl w:val="0"/>
          <w:numId w:val="10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C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rozběh</w:t>
      </w: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asi 45 stupňů od směru cíle, pokrčená stojná noha dopadá asi 10cm ( i </w:t>
      </w:r>
      <w:proofErr w:type="gramStart"/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>víc ) od</w:t>
      </w:r>
      <w:proofErr w:type="gramEnd"/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míče na šířku, směřuje na cíl či mírně vně, váha je na vnější straně chodidla</w:t>
      </w:r>
    </w:p>
    <w:p w:rsidR="00EA3C05" w:rsidRPr="00EA3C05" w:rsidRDefault="00EA3C05" w:rsidP="00EA3C05">
      <w:pPr>
        <w:numPr>
          <w:ilvl w:val="0"/>
          <w:numId w:val="10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C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nápřah</w:t>
      </w: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 současně s </w:t>
      </w:r>
      <w:proofErr w:type="gramStart"/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>dopadem ) a na</w:t>
      </w:r>
      <w:proofErr w:type="gramEnd"/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něj navazující </w:t>
      </w:r>
      <w:r w:rsidRPr="00EA3C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švih</w:t>
      </w: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kopací nohy vychází z kyčle a je veden poněkud obloukem doplněný energickým švihem berce</w:t>
      </w:r>
    </w:p>
    <w:p w:rsidR="00EA3C05" w:rsidRPr="00EA3C05" w:rsidRDefault="00EA3C05" w:rsidP="00EA3C05">
      <w:pPr>
        <w:numPr>
          <w:ilvl w:val="0"/>
          <w:numId w:val="10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okamžiku </w:t>
      </w:r>
      <w:r w:rsidRPr="00EA3C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kopu </w:t>
      </w: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>je špička nohy vytočena mírně ven tak, aby mohl být míč zasažen vnitřním nártem – vnitřní strana šněrování kopačky až horní část palce. Míč je většinou udeřen mimo střed, lehce vně středu a získává tak rotaci a zatočenou dráhu míče.</w:t>
      </w:r>
    </w:p>
    <w:p w:rsidR="00EA3C05" w:rsidRPr="00EA3C05" w:rsidRDefault="00EA3C05" w:rsidP="00EA3C05">
      <w:pPr>
        <w:numPr>
          <w:ilvl w:val="0"/>
          <w:numId w:val="10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následuje </w:t>
      </w:r>
      <w:r w:rsidRPr="00EA3C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dotažením pohybu </w:t>
      </w: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>obloukem před stojnou nohu, přenesením váhy na kopací nohu a pokračování v pohybu</w:t>
      </w:r>
    </w:p>
    <w:p w:rsidR="00EA3C05" w:rsidRPr="00EA3C05" w:rsidRDefault="00EA3C05" w:rsidP="00EA3C05">
      <w:p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EA3C05">
        <w:rPr>
          <w:rFonts w:ascii="Arial" w:eastAsia="Times New Roman" w:hAnsi="Arial" w:cs="Arial"/>
          <w:b/>
          <w:bCs/>
          <w:i/>
          <w:iCs/>
          <w:sz w:val="36"/>
          <w:szCs w:val="36"/>
          <w:lang w:eastAsia="cs-CZ"/>
        </w:rPr>
        <w:lastRenderedPageBreak/>
        <w:t>op ze vzduchu - volej</w:t>
      </w:r>
    </w:p>
    <w:p w:rsidR="00EA3C05" w:rsidRPr="00EA3C05" w:rsidRDefault="00EA3C05" w:rsidP="00EA3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dobrý volej platí podobné základní poučky, jako kop ze země. Je důležitá rovnováha a soustředěnost. Úloha obou nohou ( stojné i </w:t>
      </w:r>
      <w:proofErr w:type="gramStart"/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>kopající ) je</w:t>
      </w:r>
      <w:proofErr w:type="gramEnd"/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stejně důležitá.</w:t>
      </w:r>
    </w:p>
    <w:p w:rsidR="00EA3C05" w:rsidRPr="00EA3C05" w:rsidRDefault="00EA3C05" w:rsidP="00EA3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A3C05" w:rsidRPr="00EA3C05" w:rsidRDefault="00EA3C05" w:rsidP="00EA3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A3C05" w:rsidRPr="00EA3C05" w:rsidRDefault="00EA3C05" w:rsidP="00EA3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A3C05" w:rsidRPr="00EA3C05" w:rsidRDefault="00EA3C05" w:rsidP="00EA3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562225" cy="2447925"/>
            <wp:effectExtent l="19050" t="0" r="9525" b="0"/>
            <wp:wrapSquare wrapText="bothSides"/>
            <wp:docPr id="6" name="obrázek 6" descr="http://www.fotbal-trenink.cz/images/teorie/kick-vol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fotbal-trenink.cz/images/teorie/kick-volle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3C0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Použití</w:t>
      </w: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A3C05" w:rsidRPr="00EA3C05" w:rsidRDefault="00EA3C05" w:rsidP="00EA3C05">
      <w:pPr>
        <w:numPr>
          <w:ilvl w:val="0"/>
          <w:numId w:val="11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>Střelba z krátké a střední vzdálenosti, přihrávky, obranné zákroky.</w:t>
      </w:r>
    </w:p>
    <w:p w:rsidR="00EA3C05" w:rsidRPr="00EA3C05" w:rsidRDefault="00EA3C05" w:rsidP="00EA3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C0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Provedení</w:t>
      </w: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A3C05" w:rsidRPr="00EA3C05" w:rsidRDefault="00EA3C05" w:rsidP="00EA3C0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Všechny způsoby provedení ( placírka, přímý nárt, vnější nárt, vnitřní </w:t>
      </w:r>
      <w:proofErr w:type="gramStart"/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>nárt ) mají</w:t>
      </w:r>
      <w:proofErr w:type="gramEnd"/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společný popis provedení. </w:t>
      </w:r>
    </w:p>
    <w:p w:rsidR="00EA3C05" w:rsidRPr="00EA3C05" w:rsidRDefault="00EA3C05" w:rsidP="00EA3C05">
      <w:pPr>
        <w:numPr>
          <w:ilvl w:val="0"/>
          <w:numId w:val="12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C0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Dostat se do dráhy letu míče</w:t>
      </w:r>
    </w:p>
    <w:p w:rsidR="00EA3C05" w:rsidRPr="00EA3C05" w:rsidRDefault="00EA3C05" w:rsidP="00EA3C0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Základním předpokladem je správný a přesný odhad dráhy míče.</w:t>
      </w:r>
    </w:p>
    <w:p w:rsidR="00EA3C05" w:rsidRPr="00EA3C05" w:rsidRDefault="00EA3C05" w:rsidP="00EA3C05">
      <w:pPr>
        <w:numPr>
          <w:ilvl w:val="0"/>
          <w:numId w:val="1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C0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Načasování</w:t>
      </w:r>
    </w:p>
    <w:p w:rsidR="00EA3C05" w:rsidRPr="00EA3C05" w:rsidRDefault="00EA3C05" w:rsidP="00EA3C0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>Přesný timing je důležitější než místo, kam bude míč udeřen.</w:t>
      </w:r>
    </w:p>
    <w:p w:rsidR="00EA3C05" w:rsidRPr="00EA3C05" w:rsidRDefault="00EA3C05" w:rsidP="00EA3C05">
      <w:pPr>
        <w:numPr>
          <w:ilvl w:val="0"/>
          <w:numId w:val="1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C0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Nápřah a kop</w:t>
      </w:r>
    </w:p>
    <w:p w:rsidR="00EA3C05" w:rsidRPr="00EA3C05" w:rsidRDefault="00EA3C05" w:rsidP="00EA3C0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 nápřahem by měly být trup a boky ve směru přicházejícího míče, stojná noha směřuje na cíl, kopající noha se během švihu přirozeně stočí na směr cíle. Není důležitá síla, ale přesnost úderu. </w:t>
      </w:r>
    </w:p>
    <w:p w:rsidR="00EA3C05" w:rsidRPr="00EA3C05" w:rsidRDefault="00EA3C05" w:rsidP="00EA3C05">
      <w:pPr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A3C05">
        <w:rPr>
          <w:rFonts w:ascii="Arial" w:eastAsia="Times New Roman" w:hAnsi="Arial" w:cs="Arial"/>
          <w:b/>
          <w:bCs/>
          <w:sz w:val="27"/>
          <w:szCs w:val="27"/>
          <w:lang w:eastAsia="cs-CZ"/>
        </w:rPr>
        <w:t>Halfvolej</w:t>
      </w:r>
    </w:p>
    <w:p w:rsidR="00EA3C05" w:rsidRPr="00EA3C05" w:rsidRDefault="00EA3C05" w:rsidP="00EA3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>Bereme jako variantu voleje, kdy se míč udeří těsně po odrazu. Správný timing se zde ještě umocňuje.</w:t>
      </w:r>
    </w:p>
    <w:p w:rsidR="00EA3C05" w:rsidRPr="00EA3C05" w:rsidRDefault="00EA3C05" w:rsidP="00EA3C05">
      <w:p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EA3C05">
        <w:rPr>
          <w:rFonts w:ascii="Arial" w:eastAsia="Times New Roman" w:hAnsi="Arial" w:cs="Arial"/>
          <w:b/>
          <w:bCs/>
          <w:i/>
          <w:iCs/>
          <w:sz w:val="36"/>
          <w:szCs w:val="36"/>
          <w:lang w:eastAsia="cs-CZ"/>
        </w:rPr>
        <w:t>Rotované míče</w:t>
      </w:r>
    </w:p>
    <w:p w:rsidR="00EA3C05" w:rsidRPr="00EA3C05" w:rsidRDefault="00EA3C05" w:rsidP="00EA3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>Jde vlastně o specifičtější kop vnitřním nártem. Vysvětlení pro vnější nárt by bylo obdobné.</w:t>
      </w:r>
    </w:p>
    <w:p w:rsidR="00EA3C05" w:rsidRPr="00EA3C05" w:rsidRDefault="00EA3C05" w:rsidP="00EA3C05">
      <w:pPr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A3C05">
        <w:rPr>
          <w:rFonts w:ascii="Arial" w:eastAsia="Times New Roman" w:hAnsi="Arial" w:cs="Arial"/>
          <w:b/>
          <w:bCs/>
          <w:sz w:val="27"/>
          <w:szCs w:val="27"/>
          <w:lang w:eastAsia="cs-CZ"/>
        </w:rPr>
        <w:t>Jak zatočit míč</w:t>
      </w:r>
    </w:p>
    <w:p w:rsidR="00EA3C05" w:rsidRPr="00EA3C05" w:rsidRDefault="00EA3C05" w:rsidP="00EA3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>Prohlédněme si obrázek, kde je schématicky znázorněn kop s rotací:</w:t>
      </w:r>
    </w:p>
    <w:p w:rsidR="00EA3C05" w:rsidRPr="00EA3C05" w:rsidRDefault="00EA3C05" w:rsidP="00EA3C0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>stojná noha nesměřuje na cíl - a, ale mírně mimo - b</w:t>
      </w:r>
    </w:p>
    <w:p w:rsidR="00EA3C05" w:rsidRPr="00EA3C05" w:rsidRDefault="00EA3C05" w:rsidP="00EA3C0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>nápřah kopací nohy je též veden mírně mimo cíl – a, rovnoběžně se směrem b</w:t>
      </w:r>
    </w:p>
    <w:p w:rsidR="00EA3C05" w:rsidRPr="00EA3C05" w:rsidRDefault="00EA3C05" w:rsidP="00EA3C0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míč je udeřen lehce pod </w:t>
      </w:r>
      <w:proofErr w:type="gramStart"/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>středem(těžištěm</w:t>
      </w:r>
      <w:proofErr w:type="gramEnd"/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>, fiktivním rovníkem) co do vertikálního místa určení</w:t>
      </w:r>
    </w:p>
    <w:p w:rsidR="00EA3C05" w:rsidRPr="00EA3C05" w:rsidRDefault="00EA3C05" w:rsidP="00EA3C0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>co do horizontálního místa určení lze říci, že dále od středu, tím větší rotaci bude míč mít</w:t>
      </w:r>
    </w:p>
    <w:p w:rsidR="00EA3C05" w:rsidRPr="00EA3C05" w:rsidRDefault="00EA3C05" w:rsidP="00EA3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A3C05" w:rsidRPr="00EA3C05" w:rsidRDefault="00EA3C05" w:rsidP="00EA3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A3C05" w:rsidRPr="00EA3C05" w:rsidRDefault="00EA3C05" w:rsidP="00EA3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04950" cy="3076575"/>
            <wp:effectExtent l="19050" t="0" r="0" b="0"/>
            <wp:wrapSquare wrapText="bothSides"/>
            <wp:docPr id="7" name="obrázek 7" descr="http://www.fotbal-trenink.cz/images/teorie/rotovany_ko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fotbal-trenink.cz/images/teorie/rotovany_kop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A3C05" w:rsidRPr="00EA3C05" w:rsidRDefault="00EA3C05" w:rsidP="00EA3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A3C05" w:rsidRPr="00EA3C05" w:rsidRDefault="00EA3C05" w:rsidP="00EA3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A3C05" w:rsidRPr="00EA3C05" w:rsidRDefault="00EA3C05" w:rsidP="00EA3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A3C05" w:rsidRPr="00EA3C05" w:rsidRDefault="00EA3C05" w:rsidP="00EA3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A3C05" w:rsidRPr="00EA3C05" w:rsidRDefault="00EA3C05" w:rsidP="00EA3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A3C05" w:rsidRPr="00EA3C05" w:rsidRDefault="00EA3C05" w:rsidP="00EA3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A3C05" w:rsidRPr="00EA3C05" w:rsidRDefault="00EA3C05" w:rsidP="00EA3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A3C05" w:rsidRPr="00EA3C05" w:rsidRDefault="00EA3C05" w:rsidP="00EA3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A3C05" w:rsidRPr="00EA3C05" w:rsidRDefault="00EA3C05" w:rsidP="00EA3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A3C05" w:rsidRPr="00EA3C05" w:rsidRDefault="00EA3C05" w:rsidP="00EA3C05">
      <w:p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3C05">
        <w:rPr>
          <w:rFonts w:ascii="Times New Roman" w:eastAsia="Times New Roman" w:hAnsi="Times New Roman" w:cs="Times New Roman"/>
          <w:sz w:val="24"/>
          <w:szCs w:val="24"/>
          <w:lang w:eastAsia="cs-CZ"/>
        </w:rPr>
        <w:t>Jako obvykle hraje důležitou roli poloha těla, s větším záklonem míč více stoupá.</w:t>
      </w:r>
    </w:p>
    <w:p w:rsidR="00827317" w:rsidRDefault="00EA3C05"/>
    <w:sectPr w:rsidR="00827317" w:rsidSect="00820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1580B"/>
    <w:multiLevelType w:val="multilevel"/>
    <w:tmpl w:val="A6FE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E37D2"/>
    <w:multiLevelType w:val="multilevel"/>
    <w:tmpl w:val="4F2CB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582A83"/>
    <w:multiLevelType w:val="multilevel"/>
    <w:tmpl w:val="1DA6B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702F81"/>
    <w:multiLevelType w:val="multilevel"/>
    <w:tmpl w:val="5FACC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2C4012"/>
    <w:multiLevelType w:val="multilevel"/>
    <w:tmpl w:val="83D63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F7EA2"/>
    <w:multiLevelType w:val="multilevel"/>
    <w:tmpl w:val="C49E5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383F70"/>
    <w:multiLevelType w:val="multilevel"/>
    <w:tmpl w:val="0312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6E1191"/>
    <w:multiLevelType w:val="multilevel"/>
    <w:tmpl w:val="55AAC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0F1D5C"/>
    <w:multiLevelType w:val="multilevel"/>
    <w:tmpl w:val="2890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7C00C4"/>
    <w:multiLevelType w:val="multilevel"/>
    <w:tmpl w:val="10027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E84249"/>
    <w:multiLevelType w:val="multilevel"/>
    <w:tmpl w:val="3462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BD4D56"/>
    <w:multiLevelType w:val="multilevel"/>
    <w:tmpl w:val="507E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7548EE"/>
    <w:multiLevelType w:val="multilevel"/>
    <w:tmpl w:val="3DDA2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D259E7"/>
    <w:multiLevelType w:val="multilevel"/>
    <w:tmpl w:val="80BE9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EC46C1"/>
    <w:multiLevelType w:val="multilevel"/>
    <w:tmpl w:val="5678C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4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13"/>
  </w:num>
  <w:num w:numId="8">
    <w:abstractNumId w:val="11"/>
  </w:num>
  <w:num w:numId="9">
    <w:abstractNumId w:val="0"/>
  </w:num>
  <w:num w:numId="10">
    <w:abstractNumId w:val="12"/>
  </w:num>
  <w:num w:numId="11">
    <w:abstractNumId w:val="1"/>
  </w:num>
  <w:num w:numId="12">
    <w:abstractNumId w:val="9"/>
  </w:num>
  <w:num w:numId="13">
    <w:abstractNumId w:val="5"/>
  </w:num>
  <w:num w:numId="14">
    <w:abstractNumId w:val="7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EA3C05"/>
    <w:rsid w:val="002A058A"/>
    <w:rsid w:val="007019A8"/>
    <w:rsid w:val="00820591"/>
    <w:rsid w:val="00EA3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0591"/>
  </w:style>
  <w:style w:type="paragraph" w:styleId="Nadpis1">
    <w:name w:val="heading 1"/>
    <w:basedOn w:val="Normln"/>
    <w:link w:val="Nadpis1Char"/>
    <w:uiPriority w:val="9"/>
    <w:qFormat/>
    <w:rsid w:val="00EA3C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A3C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A3C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3C0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A3C0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A3C0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3C05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EA3C05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3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C05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EA3C0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A3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4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97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9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874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042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91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13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1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688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58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2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106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53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6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132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930</Words>
  <Characters>5488</Characters>
  <Application>Microsoft Office Word</Application>
  <DocSecurity>0</DocSecurity>
  <Lines>45</Lines>
  <Paragraphs>12</Paragraphs>
  <ScaleCrop>false</ScaleCrop>
  <Company/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2014-04-22T09:29:00Z</dcterms:created>
  <dcterms:modified xsi:type="dcterms:W3CDTF">2014-04-22T09:30:00Z</dcterms:modified>
</cp:coreProperties>
</file>